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2D237" w14:textId="09036CA3" w:rsidR="008B5686" w:rsidRDefault="008B5686"/>
    <w:p w14:paraId="636B5053" w14:textId="64CE2276" w:rsidR="00C17E3C" w:rsidRDefault="00C17E3C">
      <w:r>
        <w:t xml:space="preserve">Date:  </w:t>
      </w:r>
      <w:r w:rsidR="00B00F33">
        <w:t>Ju</w:t>
      </w:r>
      <w:r w:rsidR="007C1321">
        <w:t>ly 12</w:t>
      </w:r>
      <w:r w:rsidR="00AB6CB5">
        <w:t>, 202</w:t>
      </w:r>
      <w:r w:rsidR="005E5059">
        <w:t>4</w:t>
      </w:r>
    </w:p>
    <w:p w14:paraId="25EE3A1F" w14:textId="787F944A" w:rsidR="00C17E3C" w:rsidRDefault="00C17E3C">
      <w:r>
        <w:t>Time:  4:00 pm</w:t>
      </w:r>
    </w:p>
    <w:p w14:paraId="7DE5CE10" w14:textId="19178883" w:rsidR="00C17E3C" w:rsidRDefault="00C17E3C" w:rsidP="007C1321">
      <w:pPr>
        <w:pStyle w:val="NoSpacing"/>
      </w:pPr>
      <w:r>
        <w:t xml:space="preserve">Place:  </w:t>
      </w:r>
      <w:r w:rsidR="007C1321">
        <w:t>38 La Buena Vida Dr</w:t>
      </w:r>
    </w:p>
    <w:p w14:paraId="4FA10C14" w14:textId="6045F522" w:rsidR="007C1321" w:rsidRDefault="007C1321" w:rsidP="007C1321">
      <w:pPr>
        <w:pStyle w:val="NoSpacing"/>
      </w:pPr>
      <w:r>
        <w:tab/>
        <w:t>Home of Bill and Sylvia Imhoff</w:t>
      </w:r>
    </w:p>
    <w:p w14:paraId="3BB61419" w14:textId="532DE96F" w:rsidR="00C17E3C" w:rsidRDefault="00C17E3C" w:rsidP="00C17E3C">
      <w:pPr>
        <w:pStyle w:val="NoSpacing"/>
      </w:pPr>
    </w:p>
    <w:p w14:paraId="236125D0" w14:textId="64A6B3BC" w:rsidR="00C17E3C" w:rsidRDefault="00C17E3C" w:rsidP="00C17E3C">
      <w:r>
        <w:t>Agenda:</w:t>
      </w:r>
    </w:p>
    <w:p w14:paraId="6A4A29E8" w14:textId="611DF022" w:rsidR="00C17E3C" w:rsidRDefault="00C17E3C" w:rsidP="00C17E3C">
      <w:pPr>
        <w:pStyle w:val="ListParagraph"/>
        <w:numPr>
          <w:ilvl w:val="0"/>
          <w:numId w:val="1"/>
        </w:numPr>
      </w:pPr>
      <w:r>
        <w:t>Call to Order</w:t>
      </w:r>
    </w:p>
    <w:p w14:paraId="54923CF0" w14:textId="43F47AAB" w:rsidR="00C17E3C" w:rsidRDefault="00C17E3C" w:rsidP="00C17E3C">
      <w:pPr>
        <w:pStyle w:val="ListParagraph"/>
        <w:numPr>
          <w:ilvl w:val="0"/>
          <w:numId w:val="1"/>
        </w:numPr>
      </w:pPr>
      <w:r>
        <w:t>Owner Comments (Limit 5 minutes per comment)</w:t>
      </w:r>
    </w:p>
    <w:p w14:paraId="1512DA46" w14:textId="53E61024" w:rsidR="00C17E3C" w:rsidRDefault="00C17E3C" w:rsidP="00C17E3C">
      <w:pPr>
        <w:pStyle w:val="ListParagraph"/>
        <w:numPr>
          <w:ilvl w:val="0"/>
          <w:numId w:val="1"/>
        </w:numPr>
      </w:pPr>
      <w:r>
        <w:t>Review and Approve</w:t>
      </w:r>
      <w:r w:rsidR="00684E53">
        <w:t xml:space="preserve"> </w:t>
      </w:r>
      <w:r w:rsidR="007C1321">
        <w:t>June</w:t>
      </w:r>
      <w:r w:rsidR="00C736C1">
        <w:t xml:space="preserve"> 2024</w:t>
      </w:r>
      <w:r w:rsidR="0021535E">
        <w:t xml:space="preserve"> meeting </w:t>
      </w:r>
      <w:r w:rsidR="003B7057">
        <w:t>minutes.</w:t>
      </w:r>
      <w:r w:rsidR="0021535E">
        <w:t xml:space="preserve"> </w:t>
      </w:r>
    </w:p>
    <w:p w14:paraId="11505F97" w14:textId="1DB9509E" w:rsidR="00C17E3C" w:rsidRDefault="00C17E3C" w:rsidP="00C17E3C">
      <w:pPr>
        <w:pStyle w:val="ListParagraph"/>
        <w:numPr>
          <w:ilvl w:val="0"/>
          <w:numId w:val="1"/>
        </w:numPr>
      </w:pPr>
      <w:r>
        <w:t>Committee Report</w:t>
      </w:r>
      <w:r w:rsidR="00ED36E1">
        <w:t>s</w:t>
      </w:r>
    </w:p>
    <w:p w14:paraId="58689AC4" w14:textId="73361880" w:rsidR="00C17E3C" w:rsidRDefault="00C17E3C" w:rsidP="00C17E3C">
      <w:pPr>
        <w:pStyle w:val="ListParagraph"/>
        <w:numPr>
          <w:ilvl w:val="1"/>
          <w:numId w:val="1"/>
        </w:numPr>
      </w:pPr>
      <w:r>
        <w:t>Financial</w:t>
      </w:r>
    </w:p>
    <w:p w14:paraId="3F46BA9D" w14:textId="497AD727" w:rsidR="00C17E3C" w:rsidRDefault="00C17E3C" w:rsidP="00DF174A">
      <w:pPr>
        <w:pStyle w:val="ListParagraph"/>
        <w:numPr>
          <w:ilvl w:val="1"/>
          <w:numId w:val="1"/>
        </w:numPr>
      </w:pPr>
      <w:r>
        <w:t>Architectural</w:t>
      </w:r>
      <w:r w:rsidR="005E5059">
        <w:t xml:space="preserve"> </w:t>
      </w:r>
    </w:p>
    <w:p w14:paraId="4F38A354" w14:textId="11B87B43" w:rsidR="004F5C55" w:rsidRDefault="004F5C55" w:rsidP="00C17E3C">
      <w:pPr>
        <w:pStyle w:val="ListParagraph"/>
        <w:numPr>
          <w:ilvl w:val="1"/>
          <w:numId w:val="1"/>
        </w:numPr>
      </w:pPr>
      <w:r>
        <w:t>Phase 2</w:t>
      </w:r>
      <w:r w:rsidR="00C849DA">
        <w:t xml:space="preserve"> </w:t>
      </w:r>
    </w:p>
    <w:p w14:paraId="0D92EF50" w14:textId="1C22E07E" w:rsidR="00C17E3C" w:rsidRDefault="00C17E3C" w:rsidP="00C17E3C">
      <w:pPr>
        <w:pStyle w:val="ListParagraph"/>
        <w:numPr>
          <w:ilvl w:val="0"/>
          <w:numId w:val="1"/>
        </w:numPr>
      </w:pPr>
      <w:r>
        <w:t>Current Business</w:t>
      </w:r>
    </w:p>
    <w:p w14:paraId="010AF135" w14:textId="544EF7A8" w:rsidR="00C17E3C" w:rsidRDefault="00C17E3C" w:rsidP="00C17E3C">
      <w:pPr>
        <w:pStyle w:val="ListParagraph"/>
        <w:numPr>
          <w:ilvl w:val="1"/>
          <w:numId w:val="1"/>
        </w:numPr>
      </w:pPr>
      <w:r>
        <w:t>General Maintenance</w:t>
      </w:r>
    </w:p>
    <w:p w14:paraId="5F166ED5" w14:textId="0505B73F" w:rsidR="00D52DF7" w:rsidRDefault="00D52DF7" w:rsidP="00B72D5E">
      <w:pPr>
        <w:pStyle w:val="ListParagraph"/>
        <w:numPr>
          <w:ilvl w:val="2"/>
          <w:numId w:val="1"/>
        </w:numPr>
      </w:pPr>
      <w:r>
        <w:t>Landscape Maintenance</w:t>
      </w:r>
    </w:p>
    <w:p w14:paraId="154423BD" w14:textId="49850A43" w:rsidR="00D52DF7" w:rsidRDefault="00D52DF7" w:rsidP="00D52DF7">
      <w:pPr>
        <w:pStyle w:val="ListParagraph"/>
        <w:numPr>
          <w:ilvl w:val="2"/>
          <w:numId w:val="1"/>
        </w:numPr>
      </w:pPr>
      <w:r>
        <w:t>Gate</w:t>
      </w:r>
      <w:r w:rsidR="00B00F33">
        <w:t xml:space="preserve">  </w:t>
      </w:r>
      <w:r w:rsidR="00B72D5E">
        <w:t xml:space="preserve"> </w:t>
      </w:r>
    </w:p>
    <w:p w14:paraId="2693B7F8" w14:textId="64752CA0" w:rsidR="00C17E3C" w:rsidRDefault="00D52DF7" w:rsidP="003B7057">
      <w:pPr>
        <w:pStyle w:val="ListParagraph"/>
        <w:numPr>
          <w:ilvl w:val="2"/>
          <w:numId w:val="1"/>
        </w:numPr>
      </w:pPr>
      <w:r>
        <w:t>Sprinklers</w:t>
      </w:r>
      <w:r w:rsidR="00B72D5E">
        <w:t xml:space="preserve"> </w:t>
      </w:r>
      <w:r w:rsidR="00DE5556">
        <w:t xml:space="preserve"> </w:t>
      </w:r>
    </w:p>
    <w:p w14:paraId="68065CF8" w14:textId="4680EE87" w:rsidR="005E5059" w:rsidRDefault="00C17E3C" w:rsidP="00142ADC">
      <w:pPr>
        <w:pStyle w:val="ListParagraph"/>
        <w:numPr>
          <w:ilvl w:val="0"/>
          <w:numId w:val="1"/>
        </w:numPr>
      </w:pPr>
      <w:r>
        <w:t xml:space="preserve"> </w:t>
      </w:r>
      <w:r w:rsidR="0021535E">
        <w:t xml:space="preserve">Old </w:t>
      </w:r>
      <w:r>
        <w:t>Business</w:t>
      </w:r>
    </w:p>
    <w:p w14:paraId="2310DA8C" w14:textId="471A7DE6" w:rsidR="001E0385" w:rsidRDefault="00CE7B38" w:rsidP="007C1321">
      <w:pPr>
        <w:pStyle w:val="ListParagraph"/>
        <w:numPr>
          <w:ilvl w:val="1"/>
          <w:numId w:val="1"/>
        </w:numPr>
      </w:pPr>
      <w:r>
        <w:t xml:space="preserve">Lot Mowing </w:t>
      </w:r>
    </w:p>
    <w:p w14:paraId="3A0C3A73" w14:textId="6C2CACFF" w:rsidR="00C739E1" w:rsidRDefault="00B00F33" w:rsidP="00C739E1">
      <w:pPr>
        <w:pStyle w:val="ListParagraph"/>
        <w:numPr>
          <w:ilvl w:val="1"/>
          <w:numId w:val="1"/>
        </w:numPr>
      </w:pPr>
      <w:r>
        <w:t>Proposal to r</w:t>
      </w:r>
      <w:r w:rsidR="007C1321">
        <w:t>eplace wooden boardwalk</w:t>
      </w:r>
      <w:r>
        <w:t xml:space="preserve"> at the marina</w:t>
      </w:r>
    </w:p>
    <w:p w14:paraId="1A01AEE0" w14:textId="260022D1" w:rsidR="00684E53" w:rsidRDefault="0021535E" w:rsidP="005E5059">
      <w:pPr>
        <w:pStyle w:val="ListParagraph"/>
        <w:numPr>
          <w:ilvl w:val="0"/>
          <w:numId w:val="1"/>
        </w:numPr>
      </w:pPr>
      <w:r>
        <w:t>New Business</w:t>
      </w:r>
      <w:bookmarkStart w:id="0" w:name="_Hlk136944240"/>
    </w:p>
    <w:bookmarkEnd w:id="0"/>
    <w:p w14:paraId="3A8F5524" w14:textId="5CDD46E2" w:rsidR="00C17E3C" w:rsidRDefault="00C17E3C" w:rsidP="00C17E3C">
      <w:pPr>
        <w:pStyle w:val="ListParagraph"/>
        <w:numPr>
          <w:ilvl w:val="0"/>
          <w:numId w:val="1"/>
        </w:numPr>
      </w:pPr>
      <w:r>
        <w:t>Executive Session</w:t>
      </w:r>
    </w:p>
    <w:p w14:paraId="2FF5439D" w14:textId="4C199FDE" w:rsidR="00C17E3C" w:rsidRDefault="00C17E3C" w:rsidP="00C17E3C">
      <w:pPr>
        <w:pStyle w:val="ListParagraph"/>
        <w:numPr>
          <w:ilvl w:val="1"/>
          <w:numId w:val="1"/>
        </w:numPr>
      </w:pPr>
      <w:r>
        <w:t xml:space="preserve">The directors may recess into Executive Session to discuss items such as:  </w:t>
      </w:r>
    </w:p>
    <w:p w14:paraId="0E16E397" w14:textId="56E08396" w:rsidR="00C17E3C" w:rsidRDefault="00C17E3C" w:rsidP="00C17E3C">
      <w:pPr>
        <w:pStyle w:val="ListParagraph"/>
        <w:numPr>
          <w:ilvl w:val="2"/>
          <w:numId w:val="1"/>
        </w:numPr>
      </w:pPr>
      <w:r>
        <w:t>Deed Restriction Violations</w:t>
      </w:r>
    </w:p>
    <w:p w14:paraId="7E24F285" w14:textId="3D0D63D5" w:rsidR="00C17E3C" w:rsidRDefault="00C17E3C" w:rsidP="00C17E3C">
      <w:pPr>
        <w:pStyle w:val="ListParagraph"/>
        <w:numPr>
          <w:ilvl w:val="2"/>
          <w:numId w:val="1"/>
        </w:numPr>
      </w:pPr>
      <w:r>
        <w:t>Legal Updates and Ongoing Discussions with Attorney</w:t>
      </w:r>
    </w:p>
    <w:p w14:paraId="45BBB8FF" w14:textId="24C1D73A" w:rsidR="00C17E3C" w:rsidRDefault="00C17E3C" w:rsidP="00C17E3C">
      <w:pPr>
        <w:pStyle w:val="ListParagraph"/>
        <w:numPr>
          <w:ilvl w:val="0"/>
          <w:numId w:val="1"/>
        </w:numPr>
      </w:pPr>
      <w:r>
        <w:t>Reconvene in Open Meeting to Consider and Act on Findings in Executive Session</w:t>
      </w:r>
    </w:p>
    <w:p w14:paraId="3B6A96A0" w14:textId="6391BB17" w:rsidR="00C17E3C" w:rsidRDefault="00C17E3C" w:rsidP="00C17E3C">
      <w:pPr>
        <w:pStyle w:val="ListParagraph"/>
        <w:numPr>
          <w:ilvl w:val="0"/>
          <w:numId w:val="1"/>
        </w:numPr>
      </w:pPr>
      <w:r>
        <w:t>Confirm Next Meeting</w:t>
      </w:r>
    </w:p>
    <w:p w14:paraId="68C340E3" w14:textId="68BB6781" w:rsidR="00C17E3C" w:rsidRDefault="00C17E3C" w:rsidP="00C17E3C">
      <w:pPr>
        <w:pStyle w:val="ListParagraph"/>
        <w:numPr>
          <w:ilvl w:val="0"/>
          <w:numId w:val="1"/>
        </w:numPr>
      </w:pPr>
      <w:r>
        <w:t>Adjourn</w:t>
      </w:r>
    </w:p>
    <w:p w14:paraId="787EA038" w14:textId="7942C176" w:rsidR="00C17E3C" w:rsidRDefault="00C17E3C" w:rsidP="00C17E3C">
      <w:pPr>
        <w:pStyle w:val="NoSpacing"/>
      </w:pPr>
      <w:r>
        <w:t>Please contact the LBV Secretary for further information:</w:t>
      </w:r>
    </w:p>
    <w:p w14:paraId="298B65E9" w14:textId="79520533" w:rsidR="00C17E3C" w:rsidRDefault="00684E53" w:rsidP="00C17E3C">
      <w:pPr>
        <w:pStyle w:val="NoSpacing"/>
      </w:pPr>
      <w:r>
        <w:t>Connie Bradley</w:t>
      </w:r>
    </w:p>
    <w:p w14:paraId="0B458233" w14:textId="71FC5BC6" w:rsidR="00684E53" w:rsidRDefault="007C1321" w:rsidP="00C17E3C">
      <w:pPr>
        <w:pStyle w:val="NoSpacing"/>
      </w:pPr>
      <w:hyperlink r:id="rId7" w:history="1">
        <w:r w:rsidR="00684E53" w:rsidRPr="00271165">
          <w:rPr>
            <w:rStyle w:val="Hyperlink"/>
          </w:rPr>
          <w:t>Jb4545@aol.com</w:t>
        </w:r>
      </w:hyperlink>
    </w:p>
    <w:p w14:paraId="21D673E1" w14:textId="77777777" w:rsidR="00684E53" w:rsidRDefault="00684E53" w:rsidP="00C17E3C">
      <w:pPr>
        <w:pStyle w:val="NoSpacing"/>
      </w:pPr>
    </w:p>
    <w:sectPr w:rsidR="00684E5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41F50" w14:textId="77777777" w:rsidR="00C17E3C" w:rsidRDefault="00C17E3C" w:rsidP="00C17E3C">
      <w:pPr>
        <w:spacing w:after="0" w:line="240" w:lineRule="auto"/>
      </w:pPr>
      <w:r>
        <w:separator/>
      </w:r>
    </w:p>
  </w:endnote>
  <w:endnote w:type="continuationSeparator" w:id="0">
    <w:p w14:paraId="3067EC4D" w14:textId="77777777" w:rsidR="00C17E3C" w:rsidRDefault="00C17E3C" w:rsidP="00C1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28367" w14:textId="77777777" w:rsidR="00C17E3C" w:rsidRDefault="00C17E3C" w:rsidP="00C17E3C">
      <w:pPr>
        <w:spacing w:after="0" w:line="240" w:lineRule="auto"/>
      </w:pPr>
      <w:r>
        <w:separator/>
      </w:r>
    </w:p>
  </w:footnote>
  <w:footnote w:type="continuationSeparator" w:id="0">
    <w:p w14:paraId="52DFFC26" w14:textId="77777777" w:rsidR="00C17E3C" w:rsidRDefault="00C17E3C" w:rsidP="00C17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F0B4A" w14:textId="2AB6BBBF" w:rsidR="00C17E3C" w:rsidRDefault="00C17E3C" w:rsidP="00C17E3C">
    <w:pPr>
      <w:pStyle w:val="Header"/>
      <w:jc w:val="center"/>
      <w:rPr>
        <w:sz w:val="28"/>
        <w:szCs w:val="28"/>
      </w:rPr>
    </w:pPr>
    <w:r w:rsidRPr="00C17E3C">
      <w:rPr>
        <w:sz w:val="28"/>
        <w:szCs w:val="28"/>
      </w:rPr>
      <w:t>La Buena Vida Property Owners Association, Inc.</w:t>
    </w:r>
  </w:p>
  <w:p w14:paraId="3F4D6A19" w14:textId="3DF20700" w:rsidR="00C17E3C" w:rsidRPr="00C17E3C" w:rsidRDefault="00C17E3C" w:rsidP="00C17E3C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Meeting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41B36"/>
    <w:multiLevelType w:val="hybridMultilevel"/>
    <w:tmpl w:val="7D8E3B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11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3C"/>
    <w:rsid w:val="000617DA"/>
    <w:rsid w:val="00142ADC"/>
    <w:rsid w:val="001A3E4D"/>
    <w:rsid w:val="001B4A1F"/>
    <w:rsid w:val="001E0385"/>
    <w:rsid w:val="0021535E"/>
    <w:rsid w:val="0024681A"/>
    <w:rsid w:val="00267216"/>
    <w:rsid w:val="00307FDA"/>
    <w:rsid w:val="00345CFC"/>
    <w:rsid w:val="003B7057"/>
    <w:rsid w:val="004F5C55"/>
    <w:rsid w:val="005A0C16"/>
    <w:rsid w:val="005E5059"/>
    <w:rsid w:val="005E64D7"/>
    <w:rsid w:val="006233D6"/>
    <w:rsid w:val="006446DE"/>
    <w:rsid w:val="00650325"/>
    <w:rsid w:val="00684E53"/>
    <w:rsid w:val="006B2E18"/>
    <w:rsid w:val="00785F04"/>
    <w:rsid w:val="007C1321"/>
    <w:rsid w:val="007C28AB"/>
    <w:rsid w:val="007E0C60"/>
    <w:rsid w:val="007E4E54"/>
    <w:rsid w:val="00874276"/>
    <w:rsid w:val="008A3761"/>
    <w:rsid w:val="008B5686"/>
    <w:rsid w:val="008D7865"/>
    <w:rsid w:val="009172E3"/>
    <w:rsid w:val="00A24EC2"/>
    <w:rsid w:val="00AB6CB5"/>
    <w:rsid w:val="00AF6EA8"/>
    <w:rsid w:val="00B00F33"/>
    <w:rsid w:val="00B72D5E"/>
    <w:rsid w:val="00BD775E"/>
    <w:rsid w:val="00C17E3C"/>
    <w:rsid w:val="00C736C1"/>
    <w:rsid w:val="00C739E1"/>
    <w:rsid w:val="00C849DA"/>
    <w:rsid w:val="00C907C4"/>
    <w:rsid w:val="00CE7B38"/>
    <w:rsid w:val="00D27CFD"/>
    <w:rsid w:val="00D52DF7"/>
    <w:rsid w:val="00D80558"/>
    <w:rsid w:val="00DE5556"/>
    <w:rsid w:val="00DF174A"/>
    <w:rsid w:val="00E349F1"/>
    <w:rsid w:val="00E83FA0"/>
    <w:rsid w:val="00E9715D"/>
    <w:rsid w:val="00ED36E1"/>
    <w:rsid w:val="00EE5A5D"/>
    <w:rsid w:val="00FD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D5639"/>
  <w15:chartTrackingRefBased/>
  <w15:docId w15:val="{80DE56BB-DA32-4544-94C1-EE324E8F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E3C"/>
  </w:style>
  <w:style w:type="paragraph" w:styleId="Footer">
    <w:name w:val="footer"/>
    <w:basedOn w:val="Normal"/>
    <w:link w:val="FooterChar"/>
    <w:uiPriority w:val="99"/>
    <w:unhideWhenUsed/>
    <w:rsid w:val="00C17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E3C"/>
  </w:style>
  <w:style w:type="paragraph" w:styleId="NoSpacing">
    <w:name w:val="No Spacing"/>
    <w:uiPriority w:val="1"/>
    <w:qFormat/>
    <w:rsid w:val="00C17E3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7E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E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b4545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bradley</dc:creator>
  <cp:keywords/>
  <dc:description/>
  <cp:lastModifiedBy>connie bradley</cp:lastModifiedBy>
  <cp:revision>2</cp:revision>
  <cp:lastPrinted>2023-09-11T16:35:00Z</cp:lastPrinted>
  <dcterms:created xsi:type="dcterms:W3CDTF">2024-07-09T19:59:00Z</dcterms:created>
  <dcterms:modified xsi:type="dcterms:W3CDTF">2024-07-09T19:59:00Z</dcterms:modified>
</cp:coreProperties>
</file>