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237" w14:textId="09036CA3" w:rsidR="008B5686" w:rsidRDefault="008B5686"/>
    <w:p w14:paraId="636B5053" w14:textId="112B8C6B" w:rsidR="00C17E3C" w:rsidRDefault="00C17E3C">
      <w:r>
        <w:t xml:space="preserve">Date:  </w:t>
      </w:r>
      <w:r w:rsidR="00CC6808">
        <w:t>December 13</w:t>
      </w:r>
      <w:r w:rsidR="00AB6CB5">
        <w:t>, 202</w:t>
      </w:r>
      <w:r w:rsidR="005E5059">
        <w:t>4</w:t>
      </w:r>
    </w:p>
    <w:p w14:paraId="25EE3A1F" w14:textId="787F944A" w:rsidR="00C17E3C" w:rsidRDefault="00C17E3C">
      <w:r>
        <w:t>Time:  4:00 pm</w:t>
      </w:r>
    </w:p>
    <w:p w14:paraId="7DE5CE10" w14:textId="4E97B926" w:rsidR="00C17E3C" w:rsidRDefault="00C17E3C" w:rsidP="007C1321">
      <w:pPr>
        <w:pStyle w:val="NoSpacing"/>
      </w:pPr>
      <w:r>
        <w:t xml:space="preserve">Place:  </w:t>
      </w:r>
      <w:r w:rsidR="00CC6808">
        <w:t>3</w:t>
      </w:r>
      <w:r w:rsidR="007C1321">
        <w:t>8 La Buena Vida Dr</w:t>
      </w:r>
    </w:p>
    <w:p w14:paraId="4FA10C14" w14:textId="2F1E228F" w:rsidR="007C1321" w:rsidRDefault="007C1321" w:rsidP="007C1321">
      <w:pPr>
        <w:pStyle w:val="NoSpacing"/>
      </w:pPr>
      <w:r>
        <w:tab/>
        <w:t xml:space="preserve">Home of </w:t>
      </w:r>
      <w:r w:rsidR="00CC6808">
        <w:t>Sylvia and Bill Imhoff</w:t>
      </w:r>
    </w:p>
    <w:p w14:paraId="3BB61419" w14:textId="532DE96F" w:rsidR="00C17E3C" w:rsidRDefault="00C17E3C" w:rsidP="00C17E3C">
      <w:pPr>
        <w:pStyle w:val="NoSpacing"/>
      </w:pPr>
    </w:p>
    <w:p w14:paraId="236125D0" w14:textId="64A6B3BC" w:rsidR="00C17E3C" w:rsidRDefault="00C17E3C" w:rsidP="00C17E3C">
      <w:r>
        <w:t>Agenda:</w:t>
      </w:r>
    </w:p>
    <w:p w14:paraId="6A4A29E8" w14:textId="611DF022" w:rsidR="00C17E3C" w:rsidRDefault="00C17E3C" w:rsidP="00C17E3C">
      <w:pPr>
        <w:pStyle w:val="ListParagraph"/>
        <w:numPr>
          <w:ilvl w:val="0"/>
          <w:numId w:val="1"/>
        </w:numPr>
      </w:pPr>
      <w:r>
        <w:t>Call to Order</w:t>
      </w:r>
    </w:p>
    <w:p w14:paraId="54923CF0" w14:textId="43F47AAB" w:rsidR="00C17E3C" w:rsidRDefault="00C17E3C" w:rsidP="00C17E3C">
      <w:pPr>
        <w:pStyle w:val="ListParagraph"/>
        <w:numPr>
          <w:ilvl w:val="0"/>
          <w:numId w:val="1"/>
        </w:numPr>
      </w:pPr>
      <w:r>
        <w:t>Owner Comments (Limit 5 minutes per comment)</w:t>
      </w:r>
    </w:p>
    <w:p w14:paraId="1512DA46" w14:textId="09F27241" w:rsidR="00C17E3C" w:rsidRDefault="00C17E3C" w:rsidP="00C17E3C">
      <w:pPr>
        <w:pStyle w:val="ListParagraph"/>
        <w:numPr>
          <w:ilvl w:val="0"/>
          <w:numId w:val="1"/>
        </w:numPr>
      </w:pPr>
      <w:r>
        <w:t>Review and Approve</w:t>
      </w:r>
      <w:r w:rsidR="00684E53">
        <w:t xml:space="preserve"> </w:t>
      </w:r>
      <w:r w:rsidR="002B3528">
        <w:t>October</w:t>
      </w:r>
      <w:r w:rsidR="00C736C1">
        <w:t xml:space="preserve"> 2024</w:t>
      </w:r>
      <w:r w:rsidR="0021535E">
        <w:t xml:space="preserve"> meeting </w:t>
      </w:r>
      <w:r w:rsidR="003B7057">
        <w:t>minutes.</w:t>
      </w:r>
      <w:r w:rsidR="0021535E">
        <w:t xml:space="preserve"> </w:t>
      </w:r>
    </w:p>
    <w:p w14:paraId="11505F97" w14:textId="1DB9509E" w:rsidR="00C17E3C" w:rsidRDefault="00C17E3C" w:rsidP="00C17E3C">
      <w:pPr>
        <w:pStyle w:val="ListParagraph"/>
        <w:numPr>
          <w:ilvl w:val="0"/>
          <w:numId w:val="1"/>
        </w:numPr>
      </w:pPr>
      <w:r>
        <w:t>Committee Report</w:t>
      </w:r>
      <w:r w:rsidR="00ED36E1">
        <w:t>s</w:t>
      </w:r>
    </w:p>
    <w:p w14:paraId="58689AC4" w14:textId="73361880" w:rsidR="00C17E3C" w:rsidRDefault="00C17E3C" w:rsidP="00C17E3C">
      <w:pPr>
        <w:pStyle w:val="ListParagraph"/>
        <w:numPr>
          <w:ilvl w:val="1"/>
          <w:numId w:val="1"/>
        </w:numPr>
      </w:pPr>
      <w:r>
        <w:t>Financial</w:t>
      </w:r>
    </w:p>
    <w:p w14:paraId="3F46BA9D" w14:textId="497AD727" w:rsidR="00C17E3C" w:rsidRDefault="00C17E3C" w:rsidP="00DF174A">
      <w:pPr>
        <w:pStyle w:val="ListParagraph"/>
        <w:numPr>
          <w:ilvl w:val="1"/>
          <w:numId w:val="1"/>
        </w:numPr>
      </w:pPr>
      <w:r>
        <w:t>Architectural</w:t>
      </w:r>
      <w:r w:rsidR="005E5059">
        <w:t xml:space="preserve"> </w:t>
      </w:r>
    </w:p>
    <w:p w14:paraId="4F38A354" w14:textId="3F779206" w:rsidR="004F5C55" w:rsidRDefault="004F5C55" w:rsidP="00C17E3C">
      <w:pPr>
        <w:pStyle w:val="ListParagraph"/>
        <w:numPr>
          <w:ilvl w:val="1"/>
          <w:numId w:val="1"/>
        </w:numPr>
      </w:pPr>
      <w:r>
        <w:t>Phase 2</w:t>
      </w:r>
      <w:r w:rsidR="00C849DA">
        <w:t xml:space="preserve"> </w:t>
      </w:r>
    </w:p>
    <w:p w14:paraId="6929D6D4" w14:textId="1AE35362" w:rsidR="00CC6808" w:rsidRDefault="00CC6808" w:rsidP="00C17E3C">
      <w:pPr>
        <w:pStyle w:val="ListParagraph"/>
        <w:numPr>
          <w:ilvl w:val="1"/>
          <w:numId w:val="1"/>
        </w:numPr>
      </w:pPr>
      <w:r>
        <w:t>LBV Lake</w:t>
      </w:r>
      <w:r w:rsidR="00C66DD0">
        <w:t>/Marina</w:t>
      </w:r>
      <w:r>
        <w:t xml:space="preserve">  - </w:t>
      </w:r>
      <w:r w:rsidR="00C66DD0">
        <w:t xml:space="preserve">Supplement Lake and Marina Rules </w:t>
      </w:r>
      <w:r w:rsidR="008A29BF">
        <w:t>needed to protect the channel and maintain views for all owners</w:t>
      </w:r>
    </w:p>
    <w:p w14:paraId="0D92EF50" w14:textId="1C22E07E" w:rsidR="00C17E3C" w:rsidRDefault="00C17E3C" w:rsidP="00C17E3C">
      <w:pPr>
        <w:pStyle w:val="ListParagraph"/>
        <w:numPr>
          <w:ilvl w:val="0"/>
          <w:numId w:val="1"/>
        </w:numPr>
      </w:pPr>
      <w:r>
        <w:t>Current Business</w:t>
      </w:r>
    </w:p>
    <w:p w14:paraId="010AF135" w14:textId="544EF7A8" w:rsidR="00C17E3C" w:rsidRDefault="00C17E3C" w:rsidP="00C17E3C">
      <w:pPr>
        <w:pStyle w:val="ListParagraph"/>
        <w:numPr>
          <w:ilvl w:val="1"/>
          <w:numId w:val="1"/>
        </w:numPr>
      </w:pPr>
      <w:r>
        <w:t>General Maintenance</w:t>
      </w:r>
    </w:p>
    <w:p w14:paraId="5F166ED5" w14:textId="0505B73F" w:rsidR="00D52DF7" w:rsidRDefault="00D52DF7" w:rsidP="00B72D5E">
      <w:pPr>
        <w:pStyle w:val="ListParagraph"/>
        <w:numPr>
          <w:ilvl w:val="2"/>
          <w:numId w:val="1"/>
        </w:numPr>
      </w:pPr>
      <w:r>
        <w:t>Landscape Maintenance</w:t>
      </w:r>
    </w:p>
    <w:p w14:paraId="154423BD" w14:textId="49850A43" w:rsidR="00D52DF7" w:rsidRDefault="00D52DF7" w:rsidP="00D52DF7">
      <w:pPr>
        <w:pStyle w:val="ListParagraph"/>
        <w:numPr>
          <w:ilvl w:val="2"/>
          <w:numId w:val="1"/>
        </w:numPr>
      </w:pPr>
      <w:r>
        <w:t>Gate</w:t>
      </w:r>
      <w:r w:rsidR="00B00F33">
        <w:t xml:space="preserve">  </w:t>
      </w:r>
      <w:r w:rsidR="00B72D5E">
        <w:t xml:space="preserve"> </w:t>
      </w:r>
    </w:p>
    <w:p w14:paraId="215AC05A" w14:textId="77777777" w:rsidR="002B3528" w:rsidRDefault="00D52DF7" w:rsidP="003B7057">
      <w:pPr>
        <w:pStyle w:val="ListParagraph"/>
        <w:numPr>
          <w:ilvl w:val="2"/>
          <w:numId w:val="1"/>
        </w:numPr>
      </w:pPr>
      <w:r>
        <w:t>Sprinklers</w:t>
      </w:r>
      <w:r w:rsidR="00B72D5E">
        <w:t xml:space="preserve"> </w:t>
      </w:r>
    </w:p>
    <w:p w14:paraId="2693B7F8" w14:textId="100D4B00" w:rsidR="00C17E3C" w:rsidRDefault="002B3528" w:rsidP="003B7057">
      <w:pPr>
        <w:pStyle w:val="ListParagraph"/>
        <w:numPr>
          <w:ilvl w:val="2"/>
          <w:numId w:val="1"/>
        </w:numPr>
      </w:pPr>
      <w:r>
        <w:t>Electrical</w:t>
      </w:r>
      <w:r w:rsidR="00DE5556">
        <w:t xml:space="preserve"> </w:t>
      </w:r>
    </w:p>
    <w:p w14:paraId="033BE9E2" w14:textId="77777777" w:rsidR="002B3528" w:rsidRDefault="00C17E3C" w:rsidP="002B3528">
      <w:pPr>
        <w:pStyle w:val="ListParagraph"/>
        <w:numPr>
          <w:ilvl w:val="0"/>
          <w:numId w:val="1"/>
        </w:numPr>
      </w:pPr>
      <w:r>
        <w:t xml:space="preserve"> </w:t>
      </w:r>
      <w:r w:rsidR="0021535E">
        <w:t xml:space="preserve">Old </w:t>
      </w:r>
      <w:r>
        <w:t>Business</w:t>
      </w:r>
      <w:r w:rsidR="00CC6808" w:rsidRPr="00CC6808">
        <w:t xml:space="preserve"> </w:t>
      </w:r>
      <w:r w:rsidR="00CC6808">
        <w:t>plans</w:t>
      </w:r>
    </w:p>
    <w:p w14:paraId="6A31B9A6" w14:textId="3CF301AF" w:rsidR="002B3528" w:rsidRDefault="002B3528" w:rsidP="002B3528">
      <w:pPr>
        <w:pStyle w:val="ListParagraph"/>
        <w:numPr>
          <w:ilvl w:val="1"/>
          <w:numId w:val="1"/>
        </w:numPr>
      </w:pPr>
      <w:r>
        <w:t xml:space="preserve">Increase in yearly assessment fees:   necessary to build </w:t>
      </w:r>
      <w:r w:rsidR="00F51CEE">
        <w:t xml:space="preserve">a </w:t>
      </w:r>
      <w:r>
        <w:t>fund for future road repairs.</w:t>
      </w:r>
    </w:p>
    <w:p w14:paraId="6A6A85A6" w14:textId="3FCAC418" w:rsidR="005C2482" w:rsidRDefault="002B3528" w:rsidP="002B3528">
      <w:pPr>
        <w:pStyle w:val="ListParagraph"/>
        <w:numPr>
          <w:ilvl w:val="2"/>
          <w:numId w:val="1"/>
        </w:numPr>
      </w:pPr>
      <w:r>
        <w:t xml:space="preserve"> LBV-HOA owns our road, La Buena Vida Drive, and responsible for road maintenance and necessary repairs.</w:t>
      </w:r>
      <w:r w:rsidR="00CC6808">
        <w:t xml:space="preserve"> </w:t>
      </w:r>
      <w:r w:rsidR="00F51CEE">
        <w:t xml:space="preserve">   </w:t>
      </w:r>
    </w:p>
    <w:p w14:paraId="257DDC7F" w14:textId="7A908367" w:rsidR="00ED07DB" w:rsidRDefault="0021535E" w:rsidP="005C2482">
      <w:pPr>
        <w:pStyle w:val="ListParagraph"/>
        <w:numPr>
          <w:ilvl w:val="0"/>
          <w:numId w:val="1"/>
        </w:numPr>
      </w:pPr>
      <w:r>
        <w:t>New Business</w:t>
      </w:r>
      <w:bookmarkStart w:id="0" w:name="_Hlk136944240"/>
    </w:p>
    <w:p w14:paraId="150E01FA" w14:textId="547BB3D3" w:rsidR="00CC6808" w:rsidRDefault="00C66DD0" w:rsidP="00C66DD0">
      <w:pPr>
        <w:pStyle w:val="ListParagraph"/>
        <w:numPr>
          <w:ilvl w:val="1"/>
          <w:numId w:val="1"/>
        </w:numPr>
      </w:pPr>
      <w:r>
        <w:t>Add accountant James Creedmore to all bank accounts</w:t>
      </w:r>
    </w:p>
    <w:p w14:paraId="28AE912D" w14:textId="70CF45BC" w:rsidR="00C66DD0" w:rsidRDefault="00C66DD0" w:rsidP="00C66DD0">
      <w:pPr>
        <w:pStyle w:val="ListParagraph"/>
        <w:ind w:left="1440"/>
      </w:pPr>
      <w:r>
        <w:t>This will allow bookkeeper to access bank statements online.   We currently are manually downloading statements.</w:t>
      </w:r>
    </w:p>
    <w:p w14:paraId="3B4D615B" w14:textId="001617D3" w:rsidR="008A29BF" w:rsidRDefault="00C66DD0" w:rsidP="008A29BF">
      <w:pPr>
        <w:pStyle w:val="ListParagraph"/>
        <w:numPr>
          <w:ilvl w:val="1"/>
          <w:numId w:val="1"/>
        </w:numPr>
      </w:pPr>
      <w:r>
        <w:t xml:space="preserve"> B</w:t>
      </w:r>
      <w:r w:rsidR="008A29BF">
        <w:t>ulkhead along the incoming canal in bad shape, need repair to avoid further erosion and damage to existing bulkhead (lots to left of 38 La Buena Vida Drive</w:t>
      </w:r>
      <w:r w:rsidR="002B3528">
        <w:t xml:space="preserve"> and marina</w:t>
      </w:r>
      <w:r w:rsidR="008A29BF">
        <w:t xml:space="preserve">).   </w:t>
      </w:r>
    </w:p>
    <w:p w14:paraId="5AB32406" w14:textId="5E24F794" w:rsidR="00C66DD0" w:rsidRDefault="008A29BF" w:rsidP="008A29BF">
      <w:pPr>
        <w:pStyle w:val="ListParagraph"/>
        <w:numPr>
          <w:ilvl w:val="2"/>
          <w:numId w:val="1"/>
        </w:numPr>
      </w:pPr>
      <w:r>
        <w:t>Bulkhead repairs are responsibility of each individual lot owner</w:t>
      </w:r>
      <w:r w:rsidR="002B3528">
        <w:t>.</w:t>
      </w:r>
    </w:p>
    <w:p w14:paraId="159114D9" w14:textId="563EF667" w:rsidR="002B3528" w:rsidRDefault="002B3528" w:rsidP="008A29BF">
      <w:pPr>
        <w:pStyle w:val="ListParagraph"/>
        <w:numPr>
          <w:ilvl w:val="2"/>
          <w:numId w:val="1"/>
        </w:numPr>
      </w:pPr>
      <w:r>
        <w:t>Bulkhead is one continuous system to keep water out, avoiding erosion of each landowner’s land/dirt from wasting away into the lake.     Each damaged individual bulkhead affects the entire strength of the neighborhood’s bulkhead.</w:t>
      </w:r>
    </w:p>
    <w:p w14:paraId="487FB425" w14:textId="139E3805" w:rsidR="002B3528" w:rsidRDefault="002B3528" w:rsidP="008A29BF">
      <w:pPr>
        <w:pStyle w:val="ListParagraph"/>
        <w:numPr>
          <w:ilvl w:val="2"/>
          <w:numId w:val="1"/>
        </w:numPr>
      </w:pPr>
      <w:r>
        <w:t>Damaged bulkheads only get worse with time, costing the individual more money when repaired.</w:t>
      </w:r>
    </w:p>
    <w:p w14:paraId="37D7C1F7" w14:textId="60D192C6" w:rsidR="00F51CEE" w:rsidRDefault="00F51CEE" w:rsidP="008A29BF">
      <w:pPr>
        <w:pStyle w:val="ListParagraph"/>
        <w:numPr>
          <w:ilvl w:val="2"/>
          <w:numId w:val="1"/>
        </w:numPr>
      </w:pPr>
      <w:r>
        <w:t xml:space="preserve">Professional complete assessment of a bulkhead must be done on top and underwater.     Board has suggestive bulkhead engineer to assess your bulkhead.   Also, has suggestive contractors for bulkhead repairs.  </w:t>
      </w:r>
    </w:p>
    <w:p w14:paraId="62F8AFC3" w14:textId="50812C17" w:rsidR="00F51CEE" w:rsidRDefault="00F51CEE" w:rsidP="00F51CEE">
      <w:pPr>
        <w:pStyle w:val="ListParagraph"/>
        <w:ind w:left="2160"/>
      </w:pPr>
    </w:p>
    <w:p w14:paraId="06855370" w14:textId="77777777" w:rsidR="00F51CEE" w:rsidRDefault="00F51CEE" w:rsidP="00F51CEE">
      <w:pPr>
        <w:pStyle w:val="ListParagraph"/>
        <w:ind w:left="2160"/>
      </w:pPr>
    </w:p>
    <w:bookmarkEnd w:id="0"/>
    <w:p w14:paraId="3A8F5524" w14:textId="5CDD46E2" w:rsidR="00C17E3C" w:rsidRDefault="00C17E3C" w:rsidP="00C17E3C">
      <w:pPr>
        <w:pStyle w:val="ListParagraph"/>
        <w:numPr>
          <w:ilvl w:val="0"/>
          <w:numId w:val="1"/>
        </w:numPr>
      </w:pPr>
      <w:r>
        <w:t>Executive Session</w:t>
      </w:r>
    </w:p>
    <w:p w14:paraId="2FF5439D" w14:textId="4C199FDE" w:rsidR="00C17E3C" w:rsidRDefault="00C17E3C" w:rsidP="00C17E3C">
      <w:pPr>
        <w:pStyle w:val="ListParagraph"/>
        <w:numPr>
          <w:ilvl w:val="1"/>
          <w:numId w:val="1"/>
        </w:numPr>
      </w:pPr>
      <w:r>
        <w:t xml:space="preserve">The directors may recess into Executive Session to discuss items such as:  </w:t>
      </w:r>
    </w:p>
    <w:p w14:paraId="0E16E397" w14:textId="61626A7B" w:rsidR="00C17E3C" w:rsidRDefault="00C66DD0" w:rsidP="00C17E3C">
      <w:pPr>
        <w:pStyle w:val="ListParagraph"/>
        <w:numPr>
          <w:ilvl w:val="2"/>
          <w:numId w:val="1"/>
        </w:numPr>
      </w:pPr>
      <w:r>
        <w:t xml:space="preserve">Homeowners’ </w:t>
      </w:r>
      <w:r w:rsidR="00C17E3C">
        <w:t>Deed Restriction Violations</w:t>
      </w:r>
    </w:p>
    <w:p w14:paraId="7E24F285" w14:textId="48F8949F" w:rsidR="00C17E3C" w:rsidRDefault="00C17E3C" w:rsidP="00C17E3C">
      <w:pPr>
        <w:pStyle w:val="ListParagraph"/>
        <w:numPr>
          <w:ilvl w:val="2"/>
          <w:numId w:val="1"/>
        </w:numPr>
      </w:pPr>
      <w:r>
        <w:t>Legal Updates and Ongoing Discussions with Attorney</w:t>
      </w:r>
      <w:r w:rsidR="00CC6808">
        <w:t xml:space="preserve"> regarding upcoming Arbitration</w:t>
      </w:r>
    </w:p>
    <w:p w14:paraId="45BBB8FF" w14:textId="24C1D73A" w:rsidR="00C17E3C" w:rsidRDefault="00C17E3C" w:rsidP="00C17E3C">
      <w:pPr>
        <w:pStyle w:val="ListParagraph"/>
        <w:numPr>
          <w:ilvl w:val="0"/>
          <w:numId w:val="1"/>
        </w:numPr>
      </w:pPr>
      <w:r>
        <w:t>Reconvene in Open Meeting to Consider and Act on Findings in Executive Session</w:t>
      </w:r>
    </w:p>
    <w:p w14:paraId="3B6A96A0" w14:textId="6391BB17" w:rsidR="00C17E3C" w:rsidRDefault="00C17E3C" w:rsidP="00C17E3C">
      <w:pPr>
        <w:pStyle w:val="ListParagraph"/>
        <w:numPr>
          <w:ilvl w:val="0"/>
          <w:numId w:val="1"/>
        </w:numPr>
      </w:pPr>
      <w:r>
        <w:t>Confirm Next Meeting</w:t>
      </w:r>
    </w:p>
    <w:p w14:paraId="68C340E3" w14:textId="68BB6781" w:rsidR="00C17E3C" w:rsidRDefault="00C17E3C" w:rsidP="00C17E3C">
      <w:pPr>
        <w:pStyle w:val="ListParagraph"/>
        <w:numPr>
          <w:ilvl w:val="0"/>
          <w:numId w:val="1"/>
        </w:numPr>
      </w:pPr>
      <w:r>
        <w:t>Adjourn</w:t>
      </w:r>
    </w:p>
    <w:p w14:paraId="787EA038" w14:textId="4804E588" w:rsidR="00C17E3C" w:rsidRDefault="00C17E3C" w:rsidP="00C17E3C">
      <w:pPr>
        <w:pStyle w:val="NoSpacing"/>
      </w:pPr>
      <w:r>
        <w:t xml:space="preserve">Please contact the LBV </w:t>
      </w:r>
      <w:r w:rsidR="00CC6808">
        <w:t xml:space="preserve">Board </w:t>
      </w:r>
      <w:r>
        <w:t>for further information:</w:t>
      </w:r>
    </w:p>
    <w:p w14:paraId="0B458233" w14:textId="54E6EA6D" w:rsidR="00684E53" w:rsidRDefault="00CC6808" w:rsidP="00C17E3C">
      <w:pPr>
        <w:pStyle w:val="NoSpacing"/>
      </w:pPr>
      <w:r>
        <w:t>Sylvia Imhoff</w:t>
      </w:r>
    </w:p>
    <w:p w14:paraId="39BC4931" w14:textId="5ED334D7" w:rsidR="00CC6808" w:rsidRDefault="00CC6808" w:rsidP="00C17E3C">
      <w:pPr>
        <w:pStyle w:val="NoSpacing"/>
      </w:pPr>
      <w:r>
        <w:t>Simhoff@Imhofflaw.com</w:t>
      </w:r>
    </w:p>
    <w:p w14:paraId="21D673E1" w14:textId="77777777" w:rsidR="00684E53" w:rsidRDefault="00684E53" w:rsidP="00C17E3C">
      <w:pPr>
        <w:pStyle w:val="NoSpacing"/>
      </w:pPr>
    </w:p>
    <w:sectPr w:rsidR="00684E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191B" w14:textId="77777777" w:rsidR="007C0956" w:rsidRDefault="007C0956" w:rsidP="00C17E3C">
      <w:pPr>
        <w:spacing w:after="0" w:line="240" w:lineRule="auto"/>
      </w:pPr>
      <w:r>
        <w:separator/>
      </w:r>
    </w:p>
  </w:endnote>
  <w:endnote w:type="continuationSeparator" w:id="0">
    <w:p w14:paraId="0A629ABE" w14:textId="77777777" w:rsidR="007C0956" w:rsidRDefault="007C0956" w:rsidP="00C1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34D5" w14:textId="77777777" w:rsidR="007C0956" w:rsidRDefault="007C0956" w:rsidP="00C17E3C">
      <w:pPr>
        <w:spacing w:after="0" w:line="240" w:lineRule="auto"/>
      </w:pPr>
      <w:r>
        <w:separator/>
      </w:r>
    </w:p>
  </w:footnote>
  <w:footnote w:type="continuationSeparator" w:id="0">
    <w:p w14:paraId="46AC1130" w14:textId="77777777" w:rsidR="007C0956" w:rsidRDefault="007C0956" w:rsidP="00C1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0B4A" w14:textId="2AB6BBBF" w:rsidR="00C17E3C" w:rsidRDefault="00C17E3C" w:rsidP="00C17E3C">
    <w:pPr>
      <w:pStyle w:val="Header"/>
      <w:jc w:val="center"/>
      <w:rPr>
        <w:sz w:val="28"/>
        <w:szCs w:val="28"/>
      </w:rPr>
    </w:pPr>
    <w:r w:rsidRPr="00C17E3C">
      <w:rPr>
        <w:sz w:val="28"/>
        <w:szCs w:val="28"/>
      </w:rPr>
      <w:t>La Buena Vida Property Owners Association, Inc.</w:t>
    </w:r>
  </w:p>
  <w:p w14:paraId="3F4D6A19" w14:textId="3DF20700" w:rsidR="00C17E3C" w:rsidRPr="00C17E3C" w:rsidRDefault="00C17E3C" w:rsidP="00C17E3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1B36"/>
    <w:multiLevelType w:val="hybridMultilevel"/>
    <w:tmpl w:val="7D8E3B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C"/>
    <w:rsid w:val="0005749B"/>
    <w:rsid w:val="000617DA"/>
    <w:rsid w:val="00142ADC"/>
    <w:rsid w:val="001873FB"/>
    <w:rsid w:val="001A3E4D"/>
    <w:rsid w:val="001B4A1F"/>
    <w:rsid w:val="001E0385"/>
    <w:rsid w:val="0021535E"/>
    <w:rsid w:val="0024681A"/>
    <w:rsid w:val="00267216"/>
    <w:rsid w:val="002B3528"/>
    <w:rsid w:val="00307FDA"/>
    <w:rsid w:val="00345CFC"/>
    <w:rsid w:val="003B7057"/>
    <w:rsid w:val="004F5C55"/>
    <w:rsid w:val="005A0C16"/>
    <w:rsid w:val="005C2482"/>
    <w:rsid w:val="005C7AE9"/>
    <w:rsid w:val="005E5059"/>
    <w:rsid w:val="005E64D7"/>
    <w:rsid w:val="006233D6"/>
    <w:rsid w:val="006446DE"/>
    <w:rsid w:val="00650325"/>
    <w:rsid w:val="00684E53"/>
    <w:rsid w:val="006A3BC7"/>
    <w:rsid w:val="006A50E1"/>
    <w:rsid w:val="006B2E18"/>
    <w:rsid w:val="00785F04"/>
    <w:rsid w:val="007C0956"/>
    <w:rsid w:val="007C1321"/>
    <w:rsid w:val="007C28AB"/>
    <w:rsid w:val="007E0C60"/>
    <w:rsid w:val="007E4E54"/>
    <w:rsid w:val="00816AA7"/>
    <w:rsid w:val="00874276"/>
    <w:rsid w:val="008A29BF"/>
    <w:rsid w:val="008A3761"/>
    <w:rsid w:val="008B5686"/>
    <w:rsid w:val="008D7865"/>
    <w:rsid w:val="009172E3"/>
    <w:rsid w:val="00923847"/>
    <w:rsid w:val="00A24EC2"/>
    <w:rsid w:val="00AB6CB5"/>
    <w:rsid w:val="00AF6EA8"/>
    <w:rsid w:val="00B00F33"/>
    <w:rsid w:val="00B34C7E"/>
    <w:rsid w:val="00B72D5E"/>
    <w:rsid w:val="00B83C94"/>
    <w:rsid w:val="00BA196E"/>
    <w:rsid w:val="00BD775E"/>
    <w:rsid w:val="00C065C4"/>
    <w:rsid w:val="00C17E3C"/>
    <w:rsid w:val="00C523E7"/>
    <w:rsid w:val="00C66DD0"/>
    <w:rsid w:val="00C736C1"/>
    <w:rsid w:val="00C739E1"/>
    <w:rsid w:val="00C849DA"/>
    <w:rsid w:val="00C907C4"/>
    <w:rsid w:val="00CC6808"/>
    <w:rsid w:val="00CE7B38"/>
    <w:rsid w:val="00D27CFD"/>
    <w:rsid w:val="00D52DF7"/>
    <w:rsid w:val="00D80558"/>
    <w:rsid w:val="00DE5556"/>
    <w:rsid w:val="00DF174A"/>
    <w:rsid w:val="00E329BF"/>
    <w:rsid w:val="00E349F1"/>
    <w:rsid w:val="00E83FA0"/>
    <w:rsid w:val="00E9715D"/>
    <w:rsid w:val="00ED07DB"/>
    <w:rsid w:val="00ED36E1"/>
    <w:rsid w:val="00EE5A5D"/>
    <w:rsid w:val="00F51CEE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5639"/>
  <w15:chartTrackingRefBased/>
  <w15:docId w15:val="{80DE56BB-DA32-4544-94C1-EE324E8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3C"/>
  </w:style>
  <w:style w:type="paragraph" w:styleId="Footer">
    <w:name w:val="footer"/>
    <w:basedOn w:val="Normal"/>
    <w:link w:val="Foot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3C"/>
  </w:style>
  <w:style w:type="paragraph" w:styleId="NoSpacing">
    <w:name w:val="No Spacing"/>
    <w:uiPriority w:val="1"/>
    <w:qFormat/>
    <w:rsid w:val="00C17E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bradley</dc:creator>
  <cp:keywords/>
  <dc:description/>
  <cp:lastModifiedBy>Sylvia Imhoff</cp:lastModifiedBy>
  <cp:revision>2</cp:revision>
  <cp:lastPrinted>2024-12-10T00:38:00Z</cp:lastPrinted>
  <dcterms:created xsi:type="dcterms:W3CDTF">2024-12-10T21:16:00Z</dcterms:created>
  <dcterms:modified xsi:type="dcterms:W3CDTF">2024-12-10T21:16:00Z</dcterms:modified>
</cp:coreProperties>
</file>